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42DD8" w14:textId="099F02D9" w:rsidR="00AE127A" w:rsidRDefault="00AE127A">
      <w:r>
        <w:rPr>
          <w:noProof/>
        </w:rPr>
        <w:drawing>
          <wp:inline distT="0" distB="0" distL="0" distR="0" wp14:anchorId="7838841A" wp14:editId="43E78F83">
            <wp:extent cx="5760720" cy="3291205"/>
            <wp:effectExtent l="0" t="0" r="0" b="4445"/>
            <wp:docPr id="20161023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02398" name="Obrázek 201610239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5" w:history="1">
        <w:r w:rsidRPr="00AE127A">
          <w:rPr>
            <w:rStyle w:val="Hypertextovodkaz"/>
          </w:rPr>
          <w:t>New York Times o Krymské invazi</w:t>
        </w:r>
      </w:hyperlink>
      <w:r>
        <w:rPr>
          <w:noProof/>
        </w:rPr>
        <w:drawing>
          <wp:inline distT="0" distB="0" distL="0" distR="0" wp14:anchorId="57522EE1" wp14:editId="60D31A07">
            <wp:extent cx="5760720" cy="6094730"/>
            <wp:effectExtent l="0" t="0" r="0" b="1270"/>
            <wp:docPr id="84402644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26442" name="Obrázek 8440264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0A67" w14:textId="6C43E26F" w:rsidR="00AE127A" w:rsidRDefault="00AE127A">
      <w:hyperlink r:id="rId7" w:history="1">
        <w:r w:rsidRPr="00AE127A">
          <w:rPr>
            <w:rStyle w:val="Hypertextovodkaz"/>
          </w:rPr>
          <w:t>Reuters o napadení konvoje s vakcínou</w:t>
        </w:r>
      </w:hyperlink>
    </w:p>
    <w:p w14:paraId="149C40E2" w14:textId="3136C446" w:rsidR="00AE127A" w:rsidRDefault="00AE127A">
      <w:r>
        <w:rPr>
          <w:noProof/>
        </w:rPr>
        <w:lastRenderedPageBreak/>
        <w:drawing>
          <wp:inline distT="0" distB="0" distL="0" distR="0" wp14:anchorId="1D148607" wp14:editId="1362EDC2">
            <wp:extent cx="5760720" cy="7392035"/>
            <wp:effectExtent l="0" t="0" r="0" b="0"/>
            <wp:docPr id="162093635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36355" name="Obrázek 16209363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042D" w14:textId="05AD04B4" w:rsidR="00AE127A" w:rsidRDefault="00AE127A">
      <w:hyperlink r:id="rId9" w:anchor="TWEET1059152" w:history="1">
        <w:r w:rsidRPr="00AE127A">
          <w:rPr>
            <w:rStyle w:val="Hypertextovodkaz"/>
          </w:rPr>
          <w:t>BBC o příměří mezi vládou a extremisty</w:t>
        </w:r>
      </w:hyperlink>
    </w:p>
    <w:p w14:paraId="088662E2" w14:textId="6A95FCC1" w:rsidR="00AE127A" w:rsidRDefault="00AE127A">
      <w:r>
        <w:rPr>
          <w:noProof/>
        </w:rPr>
        <w:lastRenderedPageBreak/>
        <w:drawing>
          <wp:inline distT="0" distB="0" distL="0" distR="0" wp14:anchorId="170E68A9" wp14:editId="26DD4BC9">
            <wp:extent cx="5760720" cy="2494280"/>
            <wp:effectExtent l="0" t="0" r="0" b="1270"/>
            <wp:docPr id="13447193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1938" name="Obrázek 1344719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21C4" w14:textId="1E951185" w:rsidR="00AE127A" w:rsidRDefault="00AE127A">
      <w:hyperlink r:id="rId11" w:history="1">
        <w:r w:rsidRPr="00AE127A">
          <w:rPr>
            <w:rStyle w:val="Hypertextovodkaz"/>
          </w:rPr>
          <w:t xml:space="preserve">France 24 o teroristickém útoku v </w:t>
        </w:r>
        <w:proofErr w:type="spellStart"/>
        <w:r w:rsidRPr="00AE127A">
          <w:rPr>
            <w:rStyle w:val="Hypertextovodkaz"/>
          </w:rPr>
          <w:t>Kunmingu</w:t>
        </w:r>
        <w:proofErr w:type="spellEnd"/>
      </w:hyperlink>
    </w:p>
    <w:p w14:paraId="0F6BBD70" w14:textId="7CBF2008" w:rsidR="00AE127A" w:rsidRDefault="00AE127A">
      <w:r>
        <w:rPr>
          <w:noProof/>
        </w:rPr>
        <w:drawing>
          <wp:inline distT="0" distB="0" distL="0" distR="0" wp14:anchorId="4B3CD428" wp14:editId="778503EC">
            <wp:extent cx="5760720" cy="4856480"/>
            <wp:effectExtent l="0" t="0" r="0" b="1270"/>
            <wp:docPr id="49618712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87122" name="Obrázek 4961871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2B1F" w14:textId="1E3C4741" w:rsidR="00AE127A" w:rsidRDefault="00AE127A">
      <w:hyperlink r:id="rId13" w:history="1">
        <w:r w:rsidRPr="00AE127A">
          <w:rPr>
            <w:rStyle w:val="Hypertextovodkaz"/>
          </w:rPr>
          <w:t xml:space="preserve">Al </w:t>
        </w:r>
        <w:proofErr w:type="spellStart"/>
        <w:r w:rsidRPr="00AE127A">
          <w:rPr>
            <w:rStyle w:val="Hypertextovodkaz"/>
          </w:rPr>
          <w:t>Jazeera</w:t>
        </w:r>
        <w:proofErr w:type="spellEnd"/>
        <w:r w:rsidRPr="00AE127A">
          <w:rPr>
            <w:rStyle w:val="Hypertextovodkaz"/>
          </w:rPr>
          <w:t xml:space="preserve"> o zásahu Světové banky proti Ugandě</w:t>
        </w:r>
      </w:hyperlink>
    </w:p>
    <w:p w14:paraId="7FBE98E0" w14:textId="4E0F7458" w:rsidR="00AE127A" w:rsidRDefault="00AE127A">
      <w:r>
        <w:rPr>
          <w:noProof/>
        </w:rPr>
        <w:lastRenderedPageBreak/>
        <w:drawing>
          <wp:inline distT="0" distB="0" distL="0" distR="0" wp14:anchorId="41EF3587" wp14:editId="641DA4B3">
            <wp:extent cx="5760720" cy="2926715"/>
            <wp:effectExtent l="0" t="0" r="0" b="6985"/>
            <wp:docPr id="114068060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80605" name="Obrázek 11406806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015F" w14:textId="2D71C540" w:rsidR="00AE127A" w:rsidRDefault="00AE127A">
      <w:hyperlink r:id="rId15" w:history="1">
        <w:r w:rsidRPr="00AE127A">
          <w:rPr>
            <w:rStyle w:val="Hypertextovodkaz"/>
          </w:rPr>
          <w:t>ČTK o obětech v Gaze</w:t>
        </w:r>
      </w:hyperlink>
    </w:p>
    <w:p w14:paraId="47BAA487" w14:textId="5905E98C" w:rsidR="00F16A91" w:rsidRDefault="00F16A91">
      <w:r>
        <w:rPr>
          <w:noProof/>
        </w:rPr>
        <w:drawing>
          <wp:inline distT="0" distB="0" distL="0" distR="0" wp14:anchorId="52DD804B" wp14:editId="222866DD">
            <wp:extent cx="5760720" cy="1558925"/>
            <wp:effectExtent l="0" t="0" r="0" b="3175"/>
            <wp:docPr id="192364325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43257" name="Obrázek 19236432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6852" w14:textId="5447EB50" w:rsidR="00F16A91" w:rsidRDefault="00F16A91">
      <w:hyperlink r:id="rId17" w:history="1">
        <w:r w:rsidRPr="00F16A91">
          <w:rPr>
            <w:rStyle w:val="Hypertextovodkaz"/>
          </w:rPr>
          <w:t xml:space="preserve">Pink </w:t>
        </w:r>
        <w:proofErr w:type="spellStart"/>
        <w:r w:rsidRPr="00F16A91">
          <w:rPr>
            <w:rStyle w:val="Hypertextovodkaz"/>
          </w:rPr>
          <w:t>News</w:t>
        </w:r>
        <w:proofErr w:type="spellEnd"/>
        <w:r w:rsidRPr="00F16A91">
          <w:rPr>
            <w:rStyle w:val="Hypertextovodkaz"/>
          </w:rPr>
          <w:t xml:space="preserve"> o situaci </w:t>
        </w:r>
        <w:proofErr w:type="spellStart"/>
        <w:r w:rsidRPr="00F16A91">
          <w:rPr>
            <w:rStyle w:val="Hypertextovodkaz"/>
          </w:rPr>
          <w:t>lgbtq</w:t>
        </w:r>
        <w:proofErr w:type="spellEnd"/>
        <w:r w:rsidRPr="00F16A91">
          <w:rPr>
            <w:rStyle w:val="Hypertextovodkaz"/>
          </w:rPr>
          <w:t xml:space="preserve"> práv v Ghaně</w:t>
        </w:r>
      </w:hyperlink>
    </w:p>
    <w:p w14:paraId="3ECCDB1F" w14:textId="7BB2C2C5" w:rsidR="00F16A91" w:rsidRDefault="00F16A91">
      <w:r>
        <w:rPr>
          <w:noProof/>
        </w:rPr>
        <w:drawing>
          <wp:inline distT="0" distB="0" distL="0" distR="0" wp14:anchorId="13E6E88B" wp14:editId="343CF8FA">
            <wp:extent cx="5760720" cy="1734185"/>
            <wp:effectExtent l="0" t="0" r="0" b="0"/>
            <wp:docPr id="8662056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0566" name="Obrázek 8662056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3CC2" w14:textId="7E5B45FA" w:rsidR="00F16A91" w:rsidRDefault="00F16A91">
      <w:hyperlink r:id="rId19" w:history="1">
        <w:r w:rsidRPr="00F16A91">
          <w:rPr>
            <w:rStyle w:val="Hypertextovodkaz"/>
          </w:rPr>
          <w:t xml:space="preserve">Pink </w:t>
        </w:r>
        <w:proofErr w:type="spellStart"/>
        <w:r w:rsidRPr="00F16A91">
          <w:rPr>
            <w:rStyle w:val="Hypertextovodkaz"/>
          </w:rPr>
          <w:t>News</w:t>
        </w:r>
        <w:proofErr w:type="spellEnd"/>
        <w:r w:rsidRPr="00F16A91">
          <w:rPr>
            <w:rStyle w:val="Hypertextovodkaz"/>
          </w:rPr>
          <w:t xml:space="preserve"> o smrti Nexe </w:t>
        </w:r>
        <w:proofErr w:type="spellStart"/>
        <w:r w:rsidRPr="00F16A91">
          <w:rPr>
            <w:rStyle w:val="Hypertextovodkaz"/>
          </w:rPr>
          <w:t>Benedicta</w:t>
        </w:r>
        <w:proofErr w:type="spellEnd"/>
      </w:hyperlink>
    </w:p>
    <w:sectPr w:rsidR="00F16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27A"/>
    <w:rsid w:val="006F74D0"/>
    <w:rsid w:val="00AE127A"/>
    <w:rsid w:val="00F1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DEAB8"/>
  <w15:chartTrackingRefBased/>
  <w15:docId w15:val="{A04C34A7-3532-49E4-9EE4-626C53755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E127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E1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aljazeera.com/news/2014/2/28/world-bank-freezes-aid-to-uganda-over-gay-law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eb.archive.org/web/20140301165222/http:/www.reuters.com/article/2014/03/01/us-pakistan-polio-attack-idUSBREA200AA2014030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thepinknews.com/2024/02/29/ghana-passes-anti-lgbt-bil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rance24.com/en/20140301-china-knife-attack-train-station-kunming" TargetMode="External"/><Relationship Id="rId5" Type="http://schemas.openxmlformats.org/officeDocument/2006/relationships/hyperlink" Target="https://www.nytimes.com/2014/03/02/world/europe/ukraine.html?smid=tw-bna&amp;_r=0" TargetMode="External"/><Relationship Id="rId15" Type="http://schemas.openxmlformats.org/officeDocument/2006/relationships/hyperlink" Target="https://www.ceskenoviny.cz/zpravy/v-pasmu-gazy-zemrelo-kvuli-valce-s-izraelem-uz-pres-30000-lidi-tvrdi-hamas/2486064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thepinknews.com/2024/02/21/student-dies-at-school-oklahoma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bbc.com/news/world-asia-26398758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162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2024-02-29T20:38:00Z</dcterms:created>
  <dcterms:modified xsi:type="dcterms:W3CDTF">2024-02-29T20:56:00Z</dcterms:modified>
</cp:coreProperties>
</file>